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41E3" w14:textId="77777777" w:rsidR="00D322E5" w:rsidRPr="00444D08" w:rsidRDefault="00D322E5" w:rsidP="00BE77E1">
      <w:pPr>
        <w:snapToGrid w:val="0"/>
        <w:spacing w:afterLines="50" w:after="180" w:line="400" w:lineRule="exact"/>
        <w:jc w:val="center"/>
        <w:rPr>
          <w:rFonts w:eastAsia="標楷體"/>
          <w:b/>
          <w:bCs/>
          <w:sz w:val="32"/>
          <w:szCs w:val="32"/>
        </w:rPr>
      </w:pPr>
      <w:bookmarkStart w:id="0" w:name="_Hlk157051460"/>
      <w:r w:rsidRPr="00444D08">
        <w:rPr>
          <w:rFonts w:eastAsia="標楷體" w:hint="eastAsia"/>
          <w:b/>
          <w:sz w:val="32"/>
          <w:szCs w:val="32"/>
        </w:rPr>
        <w:t>大同技術學院</w:t>
      </w:r>
      <w:r w:rsidRPr="00444D08">
        <w:rPr>
          <w:rFonts w:eastAsia="標楷體" w:hint="eastAsia"/>
          <w:b/>
          <w:bCs/>
          <w:sz w:val="32"/>
          <w:szCs w:val="32"/>
        </w:rPr>
        <w:t>出售財物申購單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6"/>
        <w:gridCol w:w="2663"/>
        <w:gridCol w:w="1677"/>
        <w:gridCol w:w="2225"/>
      </w:tblGrid>
      <w:tr w:rsidR="005C1E2B" w:rsidRPr="00035F67" w14:paraId="65C370E5" w14:textId="2D140C55" w:rsidTr="007C69D1">
        <w:trPr>
          <w:cantSplit/>
          <w:trHeight w:val="530"/>
        </w:trPr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14:paraId="7F2E87E3" w14:textId="77777777" w:rsidR="005C1E2B" w:rsidRPr="00BC38A0" w:rsidRDefault="005C1E2B" w:rsidP="009C6D24">
            <w:pPr>
              <w:adjustRightInd w:val="0"/>
              <w:snapToGrid w:val="0"/>
              <w:spacing w:after="50"/>
              <w:ind w:left="269" w:hangingChars="112" w:hanging="269"/>
              <w:jc w:val="both"/>
              <w:rPr>
                <w:rFonts w:eastAsia="標楷體"/>
              </w:rPr>
            </w:pPr>
            <w:r w:rsidRPr="001D256B">
              <w:rPr>
                <w:rFonts w:ascii="標楷體" w:eastAsia="標楷體" w:hAnsi="標楷體" w:hint="eastAsia"/>
                <w:color w:val="FF0000"/>
              </w:rPr>
              <w:t>＊</w:t>
            </w:r>
            <w:r w:rsidRPr="00BC38A0">
              <w:rPr>
                <w:rFonts w:eastAsia="標楷體" w:hint="eastAsia"/>
              </w:rPr>
              <w:t>聯絡電話</w:t>
            </w:r>
          </w:p>
        </w:tc>
        <w:tc>
          <w:tcPr>
            <w:tcW w:w="1610" w:type="pct"/>
            <w:tcBorders>
              <w:bottom w:val="single" w:sz="4" w:space="0" w:color="auto"/>
              <w:right w:val="single" w:sz="24" w:space="0" w:color="auto"/>
            </w:tcBorders>
          </w:tcPr>
          <w:p w14:paraId="37201B48" w14:textId="0DFCF095" w:rsidR="005C1E2B" w:rsidRPr="00863A13" w:rsidRDefault="005C1E2B" w:rsidP="004959FD">
            <w:pPr>
              <w:adjustRightInd w:val="0"/>
              <w:snapToGrid w:val="0"/>
              <w:spacing w:before="60" w:after="50"/>
              <w:ind w:left="480" w:hangingChars="200" w:hanging="480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01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49C5046E" w14:textId="307D0BF7" w:rsidR="005C1E2B" w:rsidRPr="00863A13" w:rsidRDefault="00540B8C" w:rsidP="007C69D1">
            <w:pPr>
              <w:adjustRightInd w:val="0"/>
              <w:snapToGrid w:val="0"/>
              <w:spacing w:before="60" w:after="50"/>
              <w:ind w:left="480" w:hangingChars="200" w:hanging="480"/>
              <w:jc w:val="righ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申購日期</w:t>
            </w:r>
            <w:r w:rsidR="007C69D1">
              <w:rPr>
                <w:rFonts w:eastAsia="標楷體" w:hint="eastAsia"/>
                <w:szCs w:val="20"/>
              </w:rPr>
              <w:t>:</w:t>
            </w:r>
          </w:p>
        </w:tc>
        <w:tc>
          <w:tcPr>
            <w:tcW w:w="1345" w:type="pc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529D378" w14:textId="02C595FD" w:rsidR="005C1E2B" w:rsidRPr="00863A13" w:rsidRDefault="005C1E2B" w:rsidP="00863A13">
            <w:pPr>
              <w:adjustRightInd w:val="0"/>
              <w:snapToGrid w:val="0"/>
              <w:spacing w:before="60" w:after="50"/>
              <w:ind w:left="480" w:hangingChars="200" w:hanging="480"/>
              <w:jc w:val="right"/>
              <w:rPr>
                <w:rFonts w:eastAsia="標楷體"/>
                <w:szCs w:val="20"/>
              </w:rPr>
            </w:pPr>
          </w:p>
        </w:tc>
      </w:tr>
      <w:tr w:rsidR="00D02FB9" w:rsidRPr="00BC38A0" w14:paraId="658E6ED2" w14:textId="77777777" w:rsidTr="00D02FB9">
        <w:trPr>
          <w:trHeight w:val="980"/>
        </w:trPr>
        <w:tc>
          <w:tcPr>
            <w:tcW w:w="1031" w:type="pct"/>
            <w:vAlign w:val="center"/>
          </w:tcPr>
          <w:p w14:paraId="15CEF5EF" w14:textId="57DE9C60" w:rsidR="00D02FB9" w:rsidRPr="00BC38A0" w:rsidRDefault="00D02FB9" w:rsidP="00D322E5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Lines="50" w:before="180" w:afterLines="50" w:after="180"/>
              <w:ind w:leftChars="0"/>
              <w:jc w:val="both"/>
              <w:rPr>
                <w:rFonts w:eastAsia="標楷體"/>
              </w:rPr>
            </w:pPr>
            <w:r w:rsidRPr="00BC38A0">
              <w:rPr>
                <w:rFonts w:ascii="標楷體" w:eastAsia="標楷體" w:hAnsi="標楷體" w:hint="eastAsia"/>
              </w:rPr>
              <w:t>申購人</w:t>
            </w:r>
          </w:p>
        </w:tc>
        <w:tc>
          <w:tcPr>
            <w:tcW w:w="3969" w:type="pct"/>
            <w:gridSpan w:val="3"/>
            <w:vAlign w:val="center"/>
          </w:tcPr>
          <w:p w14:paraId="18E35DB4" w14:textId="3BA646D1" w:rsidR="00D02FB9" w:rsidRPr="00BC38A0" w:rsidRDefault="00D02FB9" w:rsidP="00DF1C6E">
            <w:pPr>
              <w:adjustRightInd w:val="0"/>
              <w:snapToGrid w:val="0"/>
              <w:spacing w:after="50"/>
              <w:jc w:val="both"/>
              <w:rPr>
                <w:rFonts w:eastAsia="標楷體"/>
              </w:rPr>
            </w:pPr>
          </w:p>
        </w:tc>
      </w:tr>
      <w:tr w:rsidR="00D322E5" w:rsidRPr="00035F67" w14:paraId="75FF85E0" w14:textId="77777777" w:rsidTr="005C1E2B">
        <w:trPr>
          <w:cantSplit/>
          <w:trHeight w:val="423"/>
        </w:trPr>
        <w:tc>
          <w:tcPr>
            <w:tcW w:w="1031" w:type="pct"/>
            <w:vAlign w:val="center"/>
          </w:tcPr>
          <w:p w14:paraId="243E637B" w14:textId="78D9899C" w:rsidR="00D322E5" w:rsidRPr="00BC38A0" w:rsidRDefault="00D322E5" w:rsidP="00DF1C6E">
            <w:pPr>
              <w:adjustRightInd w:val="0"/>
              <w:snapToGrid w:val="0"/>
              <w:spacing w:beforeLines="50" w:before="180" w:after="50"/>
              <w:jc w:val="both"/>
              <w:rPr>
                <w:rFonts w:eastAsia="標楷體"/>
              </w:rPr>
            </w:pPr>
            <w:r w:rsidRPr="00BC38A0">
              <w:rPr>
                <w:rFonts w:ascii="標楷體" w:eastAsia="標楷體" w:hAnsi="標楷體" w:hint="eastAsia"/>
              </w:rPr>
              <w:t>通訊</w:t>
            </w:r>
            <w:r w:rsidRPr="00BC38A0">
              <w:rPr>
                <w:rFonts w:eastAsia="標楷體" w:hint="eastAsia"/>
              </w:rPr>
              <w:t>住址</w:t>
            </w:r>
          </w:p>
        </w:tc>
        <w:tc>
          <w:tcPr>
            <w:tcW w:w="3969" w:type="pct"/>
            <w:gridSpan w:val="3"/>
          </w:tcPr>
          <w:p w14:paraId="087B1C76" w14:textId="122202CB" w:rsidR="00D322E5" w:rsidRPr="00BC38A0" w:rsidRDefault="00D322E5" w:rsidP="00DF1C6E">
            <w:pPr>
              <w:adjustRightInd w:val="0"/>
              <w:snapToGrid w:val="0"/>
              <w:spacing w:after="50"/>
              <w:jc w:val="both"/>
              <w:rPr>
                <w:rFonts w:eastAsia="標楷體"/>
              </w:rPr>
            </w:pPr>
          </w:p>
        </w:tc>
      </w:tr>
      <w:tr w:rsidR="0053181D" w:rsidRPr="00035F67" w14:paraId="4F4EFCD5" w14:textId="77777777" w:rsidTr="00E430C7">
        <w:trPr>
          <w:cantSplit/>
          <w:trHeight w:val="10551"/>
        </w:trPr>
        <w:tc>
          <w:tcPr>
            <w:tcW w:w="1031" w:type="pct"/>
            <w:vAlign w:val="center"/>
          </w:tcPr>
          <w:p w14:paraId="66BFC641" w14:textId="77777777" w:rsidR="0053181D" w:rsidRPr="009A305E" w:rsidRDefault="0053181D" w:rsidP="005C4E5B">
            <w:pPr>
              <w:adjustRightInd w:val="0"/>
              <w:snapToGrid w:val="0"/>
              <w:ind w:left="200" w:right="113"/>
              <w:jc w:val="both"/>
              <w:rPr>
                <w:rFonts w:ascii="標楷體" w:eastAsia="標楷體" w:hAnsi="標楷體"/>
              </w:rPr>
            </w:pPr>
            <w:r w:rsidRPr="00BC38A0">
              <w:rPr>
                <w:rFonts w:ascii="標楷體" w:eastAsia="標楷體" w:hAnsi="標楷體" w:hint="eastAsia"/>
              </w:rPr>
              <w:t>申購須</w:t>
            </w:r>
            <w:r w:rsidRPr="009A305E">
              <w:rPr>
                <w:rFonts w:ascii="標楷體" w:eastAsia="標楷體" w:hAnsi="標楷體" w:hint="eastAsia"/>
              </w:rPr>
              <w:t>知</w:t>
            </w:r>
          </w:p>
        </w:tc>
        <w:tc>
          <w:tcPr>
            <w:tcW w:w="3969" w:type="pct"/>
            <w:gridSpan w:val="3"/>
            <w:vAlign w:val="center"/>
          </w:tcPr>
          <w:p w14:paraId="0DC8C022" w14:textId="772A9057" w:rsidR="0053181D" w:rsidRPr="0053181D" w:rsidRDefault="0053181D" w:rsidP="005C4E5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280" w:hangingChars="100" w:hanging="280"/>
              <w:jc w:val="both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53181D"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請先親自現場勘查物品狀態，確認功能及配件狀態後再填單繳費。</w:t>
            </w:r>
          </w:p>
          <w:p w14:paraId="66258A65" w14:textId="38938100" w:rsidR="0053181D" w:rsidRPr="007447A6" w:rsidRDefault="0053181D" w:rsidP="005C4E5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7447A6">
              <w:rPr>
                <w:rFonts w:ascii="標楷體" w:eastAsia="標楷體" w:hAnsi="標楷體" w:hint="eastAsia"/>
                <w:szCs w:val="20"/>
              </w:rPr>
              <w:t>申購者務必於標示「</w:t>
            </w:r>
            <w:r w:rsidRPr="007447A6">
              <w:rPr>
                <w:rFonts w:ascii="標楷體" w:eastAsia="標楷體" w:hAnsi="標楷體" w:hint="eastAsia"/>
                <w:color w:val="FF0000"/>
                <w:szCs w:val="20"/>
              </w:rPr>
              <w:t>＊</w:t>
            </w:r>
            <w:r w:rsidRPr="007447A6">
              <w:rPr>
                <w:rFonts w:ascii="標楷體" w:eastAsia="標楷體" w:hAnsi="標楷體" w:hint="eastAsia"/>
                <w:szCs w:val="20"/>
              </w:rPr>
              <w:t>」處填寫對應之資料，將填寫完成之「大同技術學院出售財物申購單」繳送本校總務處保管組確認</w:t>
            </w:r>
            <w:r>
              <w:rPr>
                <w:rFonts w:ascii="標楷體" w:eastAsia="標楷體" w:hAnsi="標楷體" w:hint="eastAsia"/>
                <w:szCs w:val="20"/>
              </w:rPr>
              <w:t>品項</w:t>
            </w:r>
            <w:r w:rsidRPr="007447A6">
              <w:rPr>
                <w:rFonts w:ascii="標楷體" w:eastAsia="標楷體" w:hAnsi="標楷體" w:hint="eastAsia"/>
                <w:szCs w:val="20"/>
              </w:rPr>
              <w:t>並</w:t>
            </w:r>
            <w:r>
              <w:rPr>
                <w:rFonts w:ascii="標楷體" w:eastAsia="標楷體" w:hAnsi="標楷體" w:hint="eastAsia"/>
                <w:szCs w:val="20"/>
              </w:rPr>
              <w:t>向出納組</w:t>
            </w:r>
            <w:r w:rsidRPr="007447A6">
              <w:rPr>
                <w:rFonts w:ascii="標楷體" w:eastAsia="標楷體" w:hAnsi="標楷體" w:hint="eastAsia"/>
                <w:szCs w:val="20"/>
              </w:rPr>
              <w:t>繳費</w:t>
            </w:r>
            <w:r>
              <w:rPr>
                <w:rFonts w:ascii="標楷體" w:eastAsia="標楷體" w:hAnsi="標楷體" w:hint="eastAsia"/>
                <w:szCs w:val="20"/>
              </w:rPr>
              <w:t>後，再進行領貨程序。</w:t>
            </w:r>
          </w:p>
          <w:p w14:paraId="631331C7" w14:textId="0A53A4EB" w:rsidR="0053181D" w:rsidRPr="007447A6" w:rsidRDefault="0053181D" w:rsidP="000666A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7447A6">
              <w:rPr>
                <w:rFonts w:ascii="標楷體" w:eastAsia="標楷體" w:hAnsi="標楷體" w:hint="eastAsia"/>
                <w:szCs w:val="20"/>
              </w:rPr>
              <w:t>本次銷售為經第一輪統包出售、</w:t>
            </w:r>
            <w:r>
              <w:rPr>
                <w:rFonts w:ascii="標楷體" w:eastAsia="標楷體" w:hAnsi="標楷體" w:hint="eastAsia"/>
                <w:szCs w:val="20"/>
              </w:rPr>
              <w:t>且</w:t>
            </w:r>
            <w:r w:rsidRPr="007447A6">
              <w:rPr>
                <w:rFonts w:ascii="標楷體" w:eastAsia="標楷體" w:hAnsi="標楷體" w:hint="eastAsia"/>
                <w:szCs w:val="20"/>
              </w:rPr>
              <w:t>未售出之案號品項，依據本校「不動產以外之財產處分作業辦法」重新辦理公告第二輪出售流程。第二輪得採先購買者先取貨銷售模式。</w:t>
            </w:r>
          </w:p>
          <w:p w14:paraId="6D74243F" w14:textId="6BE0C0FB" w:rsidR="0053181D" w:rsidRPr="007447A6" w:rsidRDefault="0053181D" w:rsidP="00AC6D54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bookmarkStart w:id="1" w:name="_Hlk156761860"/>
            <w:r w:rsidRPr="007447A6">
              <w:rPr>
                <w:rFonts w:ascii="標楷體" w:eastAsia="標楷體" w:hAnsi="標楷體" w:hint="eastAsia"/>
                <w:color w:val="FF0000"/>
                <w:szCs w:val="20"/>
              </w:rPr>
              <w:t>申購物品非全新品，採購規格僅供參考，相關配件及堪用程度以現場展示為主</w:t>
            </w:r>
            <w:r w:rsidRPr="007447A6">
              <w:rPr>
                <w:rFonts w:ascii="標楷體" w:eastAsia="標楷體" w:hAnsi="標楷體" w:hint="eastAsia"/>
                <w:szCs w:val="20"/>
              </w:rPr>
              <w:t>；出售後，本校即不負維修整理與瑕疵擔保及保管責任，後續可能衍生之相關程序或費用，皆由申購者自行負擔。</w:t>
            </w:r>
          </w:p>
          <w:p w14:paraId="4F74BBCC" w14:textId="77777777" w:rsidR="0053181D" w:rsidRDefault="0053181D" w:rsidP="0053181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7447A6">
              <w:rPr>
                <w:rFonts w:ascii="標楷體" w:eastAsia="標楷體" w:hAnsi="標楷體" w:hint="eastAsia"/>
                <w:szCs w:val="20"/>
              </w:rPr>
              <w:t>其他相關事項，請參閱本校網頁拍賣公告，本校保留隨時修改出售流程及注意事項之權利。</w:t>
            </w:r>
            <w:bookmarkEnd w:id="1"/>
          </w:p>
          <w:p w14:paraId="1B9F74C2" w14:textId="133ABD16" w:rsidR="0053181D" w:rsidRPr="0053181D" w:rsidRDefault="0053181D" w:rsidP="0053181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53181D">
              <w:rPr>
                <w:rFonts w:ascii="標楷體" w:eastAsia="標楷體" w:hAnsi="標楷體" w:hint="eastAsia"/>
                <w:szCs w:val="20"/>
              </w:rPr>
              <w:t>本校總務處(以下簡稱本處)依據個人資料保護法(以下簡稱個資法)第八條第一項法定應告知事項：為提供【一○七採購與供應管理】之目的，辦理此次定價出售作業。本處於中華民國境內執行業務所必須之保存期間內，依法保存及使用您所提供之個人資料。為此將利用您所提供資料類別</w:t>
            </w:r>
            <w:r w:rsidRPr="0053181D">
              <w:rPr>
                <w:rFonts w:eastAsia="標楷體"/>
                <w:szCs w:val="20"/>
              </w:rPr>
              <w:t>(c001</w:t>
            </w:r>
            <w:r w:rsidRPr="0053181D">
              <w:rPr>
                <w:rFonts w:eastAsia="標楷體"/>
                <w:szCs w:val="20"/>
              </w:rPr>
              <w:t>、</w:t>
            </w:r>
            <w:r w:rsidRPr="0053181D">
              <w:rPr>
                <w:rFonts w:eastAsia="標楷體"/>
                <w:szCs w:val="20"/>
              </w:rPr>
              <w:t>c003)</w:t>
            </w:r>
            <w:r w:rsidRPr="0053181D">
              <w:rPr>
                <w:rFonts w:ascii="標楷體" w:eastAsia="標楷體" w:hAnsi="標楷體" w:hint="eastAsia"/>
                <w:szCs w:val="20"/>
              </w:rPr>
              <w:t>以電郵、傳真、電話、簡訊、郵寄或其他公告方式與您聯繫。利用對象除本處外，可能包括主管機關、相關服務的協力單位或廠商。如您有依個資法第三條或其他需服務之處，得致電本處，環安組電話</w:t>
            </w:r>
            <w:r w:rsidRPr="0053181D">
              <w:rPr>
                <w:rFonts w:eastAsia="標楷體"/>
                <w:szCs w:val="20"/>
              </w:rPr>
              <w:t>05-</w:t>
            </w:r>
            <w:r w:rsidRPr="0053181D">
              <w:rPr>
                <w:rFonts w:eastAsia="標楷體" w:hint="eastAsia"/>
                <w:szCs w:val="20"/>
              </w:rPr>
              <w:t>2223124</w:t>
            </w:r>
            <w:r w:rsidRPr="0053181D">
              <w:rPr>
                <w:rFonts w:ascii="標楷體" w:eastAsia="標楷體" w:hAnsi="標楷體" w:hint="eastAsia"/>
                <w:szCs w:val="20"/>
              </w:rPr>
              <w:t>分機503請求協助。相關資料如為非必填項目，不提供不影響您的權益，請您放心。</w:t>
            </w:r>
          </w:p>
        </w:tc>
      </w:tr>
    </w:tbl>
    <w:p w14:paraId="2709E31F" w14:textId="2FDB886E" w:rsidR="006E6B34" w:rsidRDefault="005C1E2B" w:rsidP="005C1E2B">
      <w:pPr>
        <w:widowControl/>
        <w:jc w:val="right"/>
      </w:pPr>
      <w:r w:rsidRPr="00035F67">
        <w:rPr>
          <w:rFonts w:eastAsia="標楷體" w:hint="eastAsia"/>
          <w:szCs w:val="20"/>
        </w:rPr>
        <w:t>註：如有塗改，請</w:t>
      </w:r>
      <w:r w:rsidR="0017092D">
        <w:rPr>
          <w:rFonts w:eastAsia="標楷體" w:hint="eastAsia"/>
          <w:szCs w:val="20"/>
        </w:rPr>
        <w:t>蓋</w:t>
      </w:r>
      <w:r w:rsidRPr="00035F67">
        <w:rPr>
          <w:rFonts w:eastAsia="標楷體" w:hint="eastAsia"/>
          <w:szCs w:val="20"/>
        </w:rPr>
        <w:t>章。</w:t>
      </w:r>
    </w:p>
    <w:p w14:paraId="46C326EA" w14:textId="558992C1" w:rsidR="00863A13" w:rsidRDefault="00863A13" w:rsidP="0002289C">
      <w:r>
        <w:br w:type="page"/>
      </w:r>
    </w:p>
    <w:p w14:paraId="47B8BA92" w14:textId="66FF7166" w:rsidR="00BC1AE1" w:rsidRPr="00C0099D" w:rsidRDefault="00BC1AE1" w:rsidP="00C0099D">
      <w:pPr>
        <w:wordWrap w:val="0"/>
        <w:jc w:val="right"/>
        <w:rPr>
          <w:rFonts w:ascii="標楷體" w:eastAsia="標楷體" w:hAnsi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5"/>
        <w:gridCol w:w="2204"/>
        <w:gridCol w:w="806"/>
        <w:gridCol w:w="1375"/>
        <w:gridCol w:w="942"/>
        <w:gridCol w:w="1304"/>
      </w:tblGrid>
      <w:tr w:rsidR="009F60E7" w:rsidRPr="00035F67" w14:paraId="159067BE" w14:textId="01C7E7DE" w:rsidTr="00997EEB">
        <w:trPr>
          <w:cantSplit/>
          <w:trHeight w:val="433"/>
        </w:trPr>
        <w:tc>
          <w:tcPr>
            <w:tcW w:w="2331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D944073" w14:textId="77777777" w:rsidR="009F60E7" w:rsidRDefault="009F60E7" w:rsidP="009F60E7">
            <w:pPr>
              <w:adjustRightInd w:val="0"/>
              <w:snapToGrid w:val="0"/>
              <w:spacing w:before="60" w:after="50"/>
              <w:ind w:left="480" w:hangingChars="200" w:hanging="480"/>
              <w:jc w:val="both"/>
              <w:rPr>
                <w:rFonts w:eastAsia="標楷體"/>
              </w:rPr>
            </w:pPr>
            <w:r w:rsidRPr="00BC38A0">
              <w:rPr>
                <w:rFonts w:eastAsia="標楷體" w:hint="eastAsia"/>
              </w:rPr>
              <w:t>申購物品</w:t>
            </w:r>
          </w:p>
          <w:p w14:paraId="14DA4B88" w14:textId="215BB787" w:rsidR="009F60E7" w:rsidRPr="009F60E7" w:rsidRDefault="009F60E7" w:rsidP="009F60E7">
            <w:pPr>
              <w:adjustRightInd w:val="0"/>
              <w:snapToGrid w:val="0"/>
              <w:spacing w:before="60" w:after="5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C38A0">
              <w:rPr>
                <w:rFonts w:ascii="標楷體" w:eastAsia="標楷體" w:hAnsi="標楷體" w:hint="eastAsia"/>
              </w:rPr>
              <w:t>(如附件清單-對應</w:t>
            </w:r>
            <w:r w:rsidR="00FC4031">
              <w:rPr>
                <w:rFonts w:ascii="標楷體" w:eastAsia="標楷體" w:hAnsi="標楷體" w:hint="eastAsia"/>
              </w:rPr>
              <w:t>流水</w:t>
            </w:r>
            <w:r w:rsidRPr="00BC38A0">
              <w:rPr>
                <w:rFonts w:ascii="標楷體" w:eastAsia="標楷體" w:hAnsi="標楷體" w:hint="eastAsia"/>
              </w:rPr>
              <w:t>號、名稱)</w:t>
            </w:r>
          </w:p>
        </w:tc>
        <w:tc>
          <w:tcPr>
            <w:tcW w:w="2669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E54B" w14:textId="686D682B" w:rsidR="009F60E7" w:rsidRPr="00863A13" w:rsidRDefault="009F60E7" w:rsidP="009F60E7">
            <w:pPr>
              <w:adjustRightInd w:val="0"/>
              <w:snapToGrid w:val="0"/>
              <w:spacing w:before="60" w:after="50"/>
              <w:ind w:left="115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&lt;</w:t>
            </w:r>
            <w:r>
              <w:rPr>
                <w:rFonts w:eastAsia="標楷體" w:hint="eastAsia"/>
                <w:szCs w:val="20"/>
              </w:rPr>
              <w:t>注意事項</w:t>
            </w:r>
            <w:r>
              <w:rPr>
                <w:rFonts w:eastAsia="標楷體" w:hint="eastAsia"/>
                <w:szCs w:val="20"/>
              </w:rPr>
              <w:t>&gt;</w:t>
            </w:r>
            <w:r w:rsidRPr="00035F67">
              <w:rPr>
                <w:rFonts w:eastAsia="標楷體" w:hint="eastAsia"/>
                <w:szCs w:val="20"/>
              </w:rPr>
              <w:t>：</w:t>
            </w:r>
            <w:r>
              <w:rPr>
                <w:rFonts w:eastAsia="標楷體" w:hint="eastAsia"/>
                <w:szCs w:val="20"/>
              </w:rPr>
              <w:t>1</w:t>
            </w:r>
            <w:r>
              <w:rPr>
                <w:rFonts w:eastAsia="標楷體"/>
                <w:szCs w:val="20"/>
              </w:rPr>
              <w:t>.</w:t>
            </w:r>
            <w:r w:rsidRPr="00035F67">
              <w:rPr>
                <w:rFonts w:eastAsia="標楷體" w:hint="eastAsia"/>
                <w:szCs w:val="20"/>
              </w:rPr>
              <w:t>如有塗改，請</w:t>
            </w:r>
            <w:r w:rsidR="0017092D">
              <w:rPr>
                <w:rFonts w:eastAsia="標楷體" w:hint="eastAsia"/>
                <w:szCs w:val="20"/>
              </w:rPr>
              <w:t>蓋</w:t>
            </w:r>
            <w:r w:rsidRPr="00035F67">
              <w:rPr>
                <w:rFonts w:eastAsia="標楷體" w:hint="eastAsia"/>
                <w:szCs w:val="20"/>
              </w:rPr>
              <w:t>章。</w:t>
            </w:r>
            <w:r>
              <w:rPr>
                <w:rFonts w:eastAsia="標楷體" w:hint="eastAsia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 xml:space="preserve">2. </w:t>
            </w:r>
            <w:r>
              <w:rPr>
                <w:rFonts w:eastAsia="標楷體" w:hint="eastAsia"/>
                <w:szCs w:val="20"/>
              </w:rPr>
              <w:t>每一行請填單一筆資料，每單至多</w:t>
            </w:r>
            <w:r w:rsidR="00FC4031">
              <w:rPr>
                <w:rFonts w:eastAsia="標楷體" w:hint="eastAsia"/>
                <w:szCs w:val="20"/>
              </w:rPr>
              <w:t>十</w:t>
            </w:r>
            <w:r>
              <w:rPr>
                <w:rFonts w:eastAsia="標楷體" w:hint="eastAsia"/>
                <w:szCs w:val="20"/>
              </w:rPr>
              <w:t>筆。</w:t>
            </w:r>
          </w:p>
        </w:tc>
      </w:tr>
      <w:tr w:rsidR="00FC4031" w:rsidRPr="00BC1AE1" w14:paraId="290DB74F" w14:textId="77777777" w:rsidTr="00997EEB">
        <w:trPr>
          <w:cantSplit/>
          <w:trHeight w:val="405"/>
        </w:trPr>
        <w:tc>
          <w:tcPr>
            <w:tcW w:w="1003" w:type="pct"/>
            <w:vAlign w:val="center"/>
          </w:tcPr>
          <w:p w14:paraId="5FE89480" w14:textId="51CDD8FD" w:rsidR="00FC4031" w:rsidRPr="00BC1AE1" w:rsidRDefault="00FC4031" w:rsidP="00FC4031">
            <w:pPr>
              <w:adjustRightInd w:val="0"/>
              <w:snapToGrid w:val="0"/>
              <w:jc w:val="center"/>
            </w:pPr>
            <w:r w:rsidRPr="001D256B">
              <w:rPr>
                <w:rFonts w:ascii="標楷體" w:eastAsia="標楷體" w:hAnsi="標楷體" w:hint="eastAsia"/>
                <w:color w:val="FF0000"/>
              </w:rPr>
              <w:t>＊</w:t>
            </w:r>
            <w:r w:rsidRPr="009E29C9">
              <w:rPr>
                <w:rFonts w:ascii="標楷體" w:eastAsia="標楷體" w:hAnsi="標楷體" w:hint="eastAsia"/>
              </w:rPr>
              <w:t>流水號</w:t>
            </w:r>
          </w:p>
        </w:tc>
        <w:tc>
          <w:tcPr>
            <w:tcW w:w="18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14:paraId="7895E057" w14:textId="052D074F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D256B">
              <w:rPr>
                <w:rFonts w:ascii="標楷體" w:eastAsia="標楷體" w:hAnsi="標楷體" w:hint="eastAsia"/>
                <w:color w:val="FF0000"/>
              </w:rPr>
              <w:t>＊</w:t>
            </w:r>
            <w:r>
              <w:rPr>
                <w:rFonts w:ascii="標楷體" w:eastAsia="標楷體" w:hAnsi="標楷體" w:hint="eastAsia"/>
              </w:rPr>
              <w:t>項目</w:t>
            </w:r>
            <w:r w:rsidRPr="00BC1AE1"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14:paraId="28CC74C0" w14:textId="6A074EE1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D256B">
              <w:rPr>
                <w:rFonts w:ascii="標楷體" w:eastAsia="標楷體" w:hAnsi="標楷體" w:hint="eastAsia"/>
                <w:color w:val="FF0000"/>
              </w:rPr>
              <w:t>＊</w:t>
            </w:r>
            <w:r>
              <w:rPr>
                <w:rFonts w:eastAsia="標楷體" w:hint="eastAsia"/>
              </w:rPr>
              <w:t>單價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14:paraId="03BF0087" w14:textId="251F7BF4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D256B">
              <w:rPr>
                <w:rFonts w:ascii="標楷體" w:eastAsia="標楷體" w:hAnsi="標楷體" w:hint="eastAsia"/>
                <w:color w:val="FF0000"/>
              </w:rPr>
              <w:t>＊</w:t>
            </w:r>
            <w:r>
              <w:rPr>
                <w:rFonts w:eastAsia="標楷體" w:hint="eastAsia"/>
              </w:rPr>
              <w:t>數量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7A910" w14:textId="3204F886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D256B">
              <w:rPr>
                <w:rFonts w:ascii="標楷體" w:eastAsia="標楷體" w:hAnsi="標楷體" w:hint="eastAsia"/>
                <w:color w:val="FF0000"/>
              </w:rPr>
              <w:t>＊</w:t>
            </w:r>
            <w:r>
              <w:rPr>
                <w:rFonts w:eastAsia="標楷體" w:hint="eastAsia"/>
              </w:rPr>
              <w:t>小計</w:t>
            </w:r>
          </w:p>
        </w:tc>
      </w:tr>
      <w:tr w:rsidR="00997EEB" w:rsidRPr="00BC1AE1" w14:paraId="1FE1324F" w14:textId="77777777" w:rsidTr="00997EEB">
        <w:trPr>
          <w:cantSplit/>
          <w:trHeight w:val="634"/>
        </w:trPr>
        <w:tc>
          <w:tcPr>
            <w:tcW w:w="1003" w:type="pct"/>
            <w:vAlign w:val="center"/>
          </w:tcPr>
          <w:p w14:paraId="0E3E2C24" w14:textId="687506C6" w:rsidR="00997EEB" w:rsidRPr="00BC1AE1" w:rsidRDefault="00997EEB" w:rsidP="00997EEB">
            <w:pPr>
              <w:adjustRightInd w:val="0"/>
              <w:snapToGrid w:val="0"/>
              <w:jc w:val="center"/>
            </w:pPr>
          </w:p>
        </w:tc>
        <w:tc>
          <w:tcPr>
            <w:tcW w:w="18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14:paraId="02301DC6" w14:textId="5256D6A3" w:rsidR="00997EEB" w:rsidRPr="00BC1AE1" w:rsidRDefault="00997EEB" w:rsidP="00997EE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14:paraId="0AF2ED5B" w14:textId="3DF74675" w:rsidR="00997EEB" w:rsidRPr="00BC1AE1" w:rsidRDefault="00997EEB" w:rsidP="00997EE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14:paraId="2763AEE1" w14:textId="7D9AFD60" w:rsidR="00997EEB" w:rsidRPr="00BC1AE1" w:rsidRDefault="00997EEB" w:rsidP="00997EE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866EC" w14:textId="316FC19F" w:rsidR="00997EEB" w:rsidRPr="00BC1AE1" w:rsidRDefault="00997EEB" w:rsidP="00997EE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997EEB" w:rsidRPr="00BC1AE1" w14:paraId="20C8C935" w14:textId="77777777" w:rsidTr="00997EEB">
        <w:trPr>
          <w:cantSplit/>
          <w:trHeight w:val="634"/>
        </w:trPr>
        <w:tc>
          <w:tcPr>
            <w:tcW w:w="1003" w:type="pct"/>
            <w:vAlign w:val="center"/>
          </w:tcPr>
          <w:p w14:paraId="1EE47752" w14:textId="32365E5A" w:rsidR="00997EEB" w:rsidRPr="00BC1AE1" w:rsidRDefault="00997EEB" w:rsidP="00997EEB">
            <w:pPr>
              <w:adjustRightInd w:val="0"/>
              <w:snapToGrid w:val="0"/>
              <w:jc w:val="center"/>
            </w:pPr>
          </w:p>
        </w:tc>
        <w:tc>
          <w:tcPr>
            <w:tcW w:w="18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14:paraId="3DC23FC2" w14:textId="6C91D8C8" w:rsidR="00997EEB" w:rsidRPr="00BC1AE1" w:rsidRDefault="00997EEB" w:rsidP="00997EE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14:paraId="6014CD71" w14:textId="77777777" w:rsidR="00997EEB" w:rsidRPr="00BC1AE1" w:rsidRDefault="00997EEB" w:rsidP="00997EE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14:paraId="2F334F37" w14:textId="77777777" w:rsidR="00997EEB" w:rsidRPr="00BC1AE1" w:rsidRDefault="00997EEB" w:rsidP="00997EE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A4B55" w14:textId="4866EA32" w:rsidR="00997EEB" w:rsidRPr="00BC1AE1" w:rsidRDefault="00997EEB" w:rsidP="00997EE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997EEB" w:rsidRPr="00BC1AE1" w14:paraId="2097E23A" w14:textId="77777777" w:rsidTr="00997EEB">
        <w:trPr>
          <w:cantSplit/>
          <w:trHeight w:val="634"/>
        </w:trPr>
        <w:tc>
          <w:tcPr>
            <w:tcW w:w="1003" w:type="pct"/>
            <w:vAlign w:val="center"/>
          </w:tcPr>
          <w:p w14:paraId="6F3AA8C3" w14:textId="001BEDF8" w:rsidR="00997EEB" w:rsidRPr="00BC1AE1" w:rsidRDefault="00997EEB" w:rsidP="00997EEB">
            <w:pPr>
              <w:adjustRightInd w:val="0"/>
              <w:snapToGrid w:val="0"/>
              <w:jc w:val="center"/>
            </w:pPr>
          </w:p>
        </w:tc>
        <w:tc>
          <w:tcPr>
            <w:tcW w:w="18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14:paraId="38692937" w14:textId="0E196A9E" w:rsidR="00997EEB" w:rsidRPr="00BC1AE1" w:rsidRDefault="00997EEB" w:rsidP="00997EE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14:paraId="355EFDDF" w14:textId="6ACE7989" w:rsidR="00997EEB" w:rsidRPr="00BC1AE1" w:rsidRDefault="00997EEB" w:rsidP="00997EE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14:paraId="53D08C40" w14:textId="77777777" w:rsidR="00997EEB" w:rsidRPr="00BC1AE1" w:rsidRDefault="00997EEB" w:rsidP="00997EE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1427" w14:textId="7A276166" w:rsidR="00997EEB" w:rsidRPr="00BC1AE1" w:rsidRDefault="00997EEB" w:rsidP="00997EE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FC4031" w:rsidRPr="00BC1AE1" w14:paraId="760979B2" w14:textId="77777777" w:rsidTr="00997EEB">
        <w:trPr>
          <w:cantSplit/>
          <w:trHeight w:val="634"/>
        </w:trPr>
        <w:tc>
          <w:tcPr>
            <w:tcW w:w="1003" w:type="pct"/>
            <w:vAlign w:val="center"/>
          </w:tcPr>
          <w:p w14:paraId="1D53CF57" w14:textId="7C44615B" w:rsidR="00FC4031" w:rsidRPr="00BC1AE1" w:rsidRDefault="00FC4031" w:rsidP="00FC4031">
            <w:pPr>
              <w:adjustRightInd w:val="0"/>
              <w:snapToGrid w:val="0"/>
              <w:jc w:val="center"/>
            </w:pPr>
          </w:p>
        </w:tc>
        <w:tc>
          <w:tcPr>
            <w:tcW w:w="18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14:paraId="3345F524" w14:textId="43E67C89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14:paraId="1DDA2E93" w14:textId="31C0937A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14:paraId="16FED7BF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79FB" w14:textId="44E4C24D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FC4031" w:rsidRPr="00BC1AE1" w14:paraId="72B62645" w14:textId="77777777" w:rsidTr="00997EEB">
        <w:trPr>
          <w:cantSplit/>
          <w:trHeight w:val="634"/>
        </w:trPr>
        <w:tc>
          <w:tcPr>
            <w:tcW w:w="1003" w:type="pct"/>
            <w:vAlign w:val="center"/>
          </w:tcPr>
          <w:p w14:paraId="2E823F14" w14:textId="77777777" w:rsidR="00FC4031" w:rsidRPr="00BC1AE1" w:rsidRDefault="00FC4031" w:rsidP="00FC4031">
            <w:pPr>
              <w:adjustRightInd w:val="0"/>
              <w:snapToGrid w:val="0"/>
              <w:jc w:val="center"/>
            </w:pPr>
          </w:p>
        </w:tc>
        <w:tc>
          <w:tcPr>
            <w:tcW w:w="18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14:paraId="55BAA540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14:paraId="746270EC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14:paraId="7F93046B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7249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FC4031" w:rsidRPr="00BC1AE1" w14:paraId="2012FB0E" w14:textId="77777777" w:rsidTr="00997EEB">
        <w:trPr>
          <w:cantSplit/>
          <w:trHeight w:val="634"/>
        </w:trPr>
        <w:tc>
          <w:tcPr>
            <w:tcW w:w="1003" w:type="pct"/>
            <w:vAlign w:val="center"/>
          </w:tcPr>
          <w:p w14:paraId="431B698D" w14:textId="77777777" w:rsidR="00FC4031" w:rsidRPr="00BC1AE1" w:rsidRDefault="00FC4031" w:rsidP="00FC4031">
            <w:pPr>
              <w:adjustRightInd w:val="0"/>
              <w:snapToGrid w:val="0"/>
              <w:jc w:val="center"/>
            </w:pPr>
          </w:p>
        </w:tc>
        <w:tc>
          <w:tcPr>
            <w:tcW w:w="18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14:paraId="0DAD0C36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14:paraId="42BA19C1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14:paraId="787AEC68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C562F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FC4031" w:rsidRPr="00BC1AE1" w14:paraId="2CA12463" w14:textId="77777777" w:rsidTr="00997EEB">
        <w:trPr>
          <w:cantSplit/>
          <w:trHeight w:val="634"/>
        </w:trPr>
        <w:tc>
          <w:tcPr>
            <w:tcW w:w="1003" w:type="pct"/>
            <w:vAlign w:val="center"/>
          </w:tcPr>
          <w:p w14:paraId="12FC3155" w14:textId="77777777" w:rsidR="00FC4031" w:rsidRPr="00BC1AE1" w:rsidRDefault="00FC4031" w:rsidP="00FC4031">
            <w:pPr>
              <w:adjustRightInd w:val="0"/>
              <w:snapToGrid w:val="0"/>
              <w:jc w:val="center"/>
            </w:pPr>
          </w:p>
        </w:tc>
        <w:tc>
          <w:tcPr>
            <w:tcW w:w="18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14:paraId="6FFD4E49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14:paraId="63B14080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14:paraId="2204639D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5435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FC4031" w:rsidRPr="00BC1AE1" w14:paraId="1EE15D04" w14:textId="77777777" w:rsidTr="00997EEB">
        <w:trPr>
          <w:cantSplit/>
          <w:trHeight w:val="634"/>
        </w:trPr>
        <w:tc>
          <w:tcPr>
            <w:tcW w:w="1003" w:type="pct"/>
            <w:vAlign w:val="center"/>
          </w:tcPr>
          <w:p w14:paraId="17FC56E1" w14:textId="77777777" w:rsidR="00FC4031" w:rsidRPr="00BC1AE1" w:rsidRDefault="00FC4031" w:rsidP="00FC4031">
            <w:pPr>
              <w:adjustRightInd w:val="0"/>
              <w:snapToGrid w:val="0"/>
              <w:jc w:val="center"/>
            </w:pPr>
          </w:p>
        </w:tc>
        <w:tc>
          <w:tcPr>
            <w:tcW w:w="18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14:paraId="469DAEFC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14:paraId="2A4ECAB2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14:paraId="2BC2DDA4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DA149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FC4031" w:rsidRPr="00BC1AE1" w14:paraId="2E58E3AB" w14:textId="77777777" w:rsidTr="00997EEB">
        <w:trPr>
          <w:cantSplit/>
          <w:trHeight w:val="634"/>
        </w:trPr>
        <w:tc>
          <w:tcPr>
            <w:tcW w:w="1003" w:type="pct"/>
            <w:vAlign w:val="center"/>
          </w:tcPr>
          <w:p w14:paraId="2E270785" w14:textId="77777777" w:rsidR="00FC4031" w:rsidRPr="00BC1AE1" w:rsidRDefault="00FC4031" w:rsidP="00FC4031">
            <w:pPr>
              <w:adjustRightInd w:val="0"/>
              <w:snapToGrid w:val="0"/>
              <w:jc w:val="center"/>
            </w:pPr>
          </w:p>
        </w:tc>
        <w:tc>
          <w:tcPr>
            <w:tcW w:w="18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14:paraId="2A583E1A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14:paraId="16533B8C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14:paraId="12202402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1267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FC4031" w:rsidRPr="00BC1AE1" w14:paraId="21AC45B5" w14:textId="77777777" w:rsidTr="00997EEB">
        <w:trPr>
          <w:cantSplit/>
          <w:trHeight w:val="634"/>
        </w:trPr>
        <w:tc>
          <w:tcPr>
            <w:tcW w:w="1003" w:type="pct"/>
            <w:vAlign w:val="center"/>
          </w:tcPr>
          <w:p w14:paraId="648E8C36" w14:textId="4E58D18C" w:rsidR="00FC4031" w:rsidRPr="00BC1AE1" w:rsidRDefault="00FC4031" w:rsidP="00FC4031">
            <w:pPr>
              <w:adjustRightInd w:val="0"/>
              <w:snapToGrid w:val="0"/>
              <w:jc w:val="center"/>
            </w:pPr>
          </w:p>
        </w:tc>
        <w:tc>
          <w:tcPr>
            <w:tcW w:w="1814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14:paraId="4BA5D8D8" w14:textId="51E4B74C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  <w:vAlign w:val="center"/>
          </w:tcPr>
          <w:p w14:paraId="347CBF85" w14:textId="6657D073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14:paraId="0A74A4DE" w14:textId="77777777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C1E1F" w14:textId="7D38E34B" w:rsidR="00FC4031" w:rsidRPr="00BC1AE1" w:rsidRDefault="00FC4031" w:rsidP="00FC403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FC4031" w:rsidRPr="00035F67" w14:paraId="5E886C2A" w14:textId="77777777" w:rsidTr="00997EEB">
        <w:trPr>
          <w:cantSplit/>
          <w:trHeight w:val="1469"/>
        </w:trPr>
        <w:tc>
          <w:tcPr>
            <w:tcW w:w="1003" w:type="pct"/>
            <w:tcBorders>
              <w:bottom w:val="thickThinSmallGap" w:sz="24" w:space="0" w:color="auto"/>
            </w:tcBorders>
            <w:vAlign w:val="center"/>
          </w:tcPr>
          <w:p w14:paraId="5DB46A77" w14:textId="77777777" w:rsidR="00FC4031" w:rsidRPr="00BC38A0" w:rsidRDefault="00FC4031" w:rsidP="00FC4031">
            <w:pPr>
              <w:adjustRightInd w:val="0"/>
              <w:snapToGrid w:val="0"/>
              <w:spacing w:after="50"/>
              <w:jc w:val="both"/>
              <w:rPr>
                <w:rFonts w:eastAsia="標楷體"/>
              </w:rPr>
            </w:pPr>
            <w:r w:rsidRPr="00707B95">
              <w:rPr>
                <w:rFonts w:ascii="標楷體" w:eastAsia="標楷體" w:hAnsi="標楷體" w:hint="eastAsia"/>
                <w:color w:val="FF0000"/>
              </w:rPr>
              <w:t>＊</w:t>
            </w:r>
            <w:r w:rsidRPr="00BC38A0">
              <w:rPr>
                <w:rFonts w:eastAsia="標楷體" w:hint="eastAsia"/>
              </w:rPr>
              <w:t>承諾事項</w:t>
            </w:r>
          </w:p>
        </w:tc>
        <w:tc>
          <w:tcPr>
            <w:tcW w:w="3997" w:type="pct"/>
            <w:gridSpan w:val="5"/>
            <w:tcBorders>
              <w:bottom w:val="thickThinSmallGap" w:sz="24" w:space="0" w:color="auto"/>
            </w:tcBorders>
            <w:vAlign w:val="center"/>
          </w:tcPr>
          <w:p w14:paraId="6D6533FD" w14:textId="3954DB93" w:rsidR="00FC4031" w:rsidRPr="00BC38A0" w:rsidRDefault="00FC4031" w:rsidP="00FC4031">
            <w:pPr>
              <w:adjustRightInd w:val="0"/>
              <w:snapToGrid w:val="0"/>
              <w:spacing w:after="50"/>
              <w:jc w:val="both"/>
              <w:rPr>
                <w:rFonts w:eastAsia="標楷體"/>
                <w:u w:val="single"/>
              </w:rPr>
            </w:pPr>
            <w:r w:rsidRPr="00BC38A0">
              <w:rPr>
                <w:rFonts w:eastAsia="標楷體" w:hint="eastAsia"/>
              </w:rPr>
              <w:t>本單位</w:t>
            </w:r>
            <w:r w:rsidRPr="00BC38A0">
              <w:rPr>
                <w:rFonts w:eastAsia="標楷體" w:hint="eastAsia"/>
              </w:rPr>
              <w:t>/</w:t>
            </w:r>
            <w:r w:rsidRPr="00BC38A0">
              <w:rPr>
                <w:rFonts w:eastAsia="標楷體" w:hint="eastAsia"/>
              </w:rPr>
              <w:t>人</w:t>
            </w:r>
            <w:r w:rsidR="0053181D">
              <w:rPr>
                <w:rFonts w:eastAsia="標楷體" w:hint="eastAsia"/>
              </w:rPr>
              <w:t>已現場勘查過物品</w:t>
            </w:r>
            <w:r w:rsidR="00695AEF">
              <w:rPr>
                <w:rFonts w:eastAsia="標楷體" w:hint="eastAsia"/>
              </w:rPr>
              <w:t>功</w:t>
            </w:r>
            <w:r w:rsidR="0053181D">
              <w:rPr>
                <w:rFonts w:eastAsia="標楷體" w:hint="eastAsia"/>
              </w:rPr>
              <w:t>能及配件，</w:t>
            </w:r>
            <w:r w:rsidRPr="00BC38A0">
              <w:rPr>
                <w:rFonts w:eastAsia="標楷體" w:hint="eastAsia"/>
              </w:rPr>
              <w:t>願以上開金額承購上列標的物，一切手續悉願依出售公告及申購須知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詳見前頁</w:t>
            </w:r>
            <w:r>
              <w:rPr>
                <w:rFonts w:eastAsia="標楷體" w:hint="eastAsia"/>
              </w:rPr>
              <w:t>)</w:t>
            </w:r>
            <w:r w:rsidRPr="00BC38A0">
              <w:rPr>
                <w:rFonts w:eastAsia="標楷體" w:hint="eastAsia"/>
              </w:rPr>
              <w:t>辦理。簽</w:t>
            </w:r>
            <w:r>
              <w:rPr>
                <w:rFonts w:eastAsia="標楷體" w:hint="eastAsia"/>
              </w:rPr>
              <w:t>(</w:t>
            </w:r>
            <w:r w:rsidRPr="00BC38A0">
              <w:rPr>
                <w:rFonts w:eastAsia="標楷體" w:hint="eastAsia"/>
              </w:rPr>
              <w:t>章</w:t>
            </w:r>
            <w:r>
              <w:rPr>
                <w:rFonts w:eastAsia="標楷體" w:hint="eastAsia"/>
              </w:rPr>
              <w:t>)</w:t>
            </w:r>
            <w:r w:rsidRPr="00BC38A0">
              <w:rPr>
                <w:rFonts w:eastAsia="標楷體" w:hint="eastAsia"/>
              </w:rPr>
              <w:t>名：</w:t>
            </w:r>
            <w:r w:rsidRPr="00BC38A0">
              <w:rPr>
                <w:rFonts w:eastAsia="標楷體" w:hint="eastAsia"/>
                <w:u w:val="single"/>
              </w:rPr>
              <w:t xml:space="preserve"> </w:t>
            </w:r>
            <w:r w:rsidRPr="00BC38A0">
              <w:rPr>
                <w:rFonts w:eastAsia="標楷體"/>
                <w:u w:val="single"/>
              </w:rPr>
              <w:t xml:space="preserve">                   </w:t>
            </w:r>
          </w:p>
        </w:tc>
      </w:tr>
      <w:tr w:rsidR="00FC4031" w:rsidRPr="00035F67" w14:paraId="2FB7908C" w14:textId="77777777" w:rsidTr="00997EEB">
        <w:trPr>
          <w:cantSplit/>
          <w:trHeight w:val="656"/>
        </w:trPr>
        <w:tc>
          <w:tcPr>
            <w:tcW w:w="1003" w:type="pc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51F658BB" w14:textId="27F4733C" w:rsidR="00FC4031" w:rsidRPr="00BC38A0" w:rsidRDefault="00FC4031" w:rsidP="00FC4031">
            <w:pPr>
              <w:adjustRightInd w:val="0"/>
              <w:snapToGrid w:val="0"/>
              <w:jc w:val="both"/>
            </w:pPr>
            <w:r w:rsidRPr="00BC38A0">
              <w:rPr>
                <w:rFonts w:ascii="標楷體" w:eastAsia="標楷體" w:hint="eastAsia"/>
              </w:rPr>
              <w:t>申購總價（元）</w:t>
            </w:r>
          </w:p>
        </w:tc>
        <w:tc>
          <w:tcPr>
            <w:tcW w:w="3997" w:type="pct"/>
            <w:gridSpan w:val="5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72B6D5AC" w14:textId="77777777" w:rsidR="00FC4031" w:rsidRPr="00006742" w:rsidRDefault="00FC4031" w:rsidP="00FC4031">
            <w:pPr>
              <w:adjustRightInd w:val="0"/>
              <w:snapToGrid w:val="0"/>
              <w:spacing w:afterLines="100" w:after="360"/>
              <w:jc w:val="righ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(</w:t>
            </w:r>
            <w:r w:rsidRPr="00006742">
              <w:rPr>
                <w:rFonts w:eastAsia="標楷體" w:hint="eastAsia"/>
                <w:sz w:val="18"/>
              </w:rPr>
              <w:t>粗框內由本校填寫</w:t>
            </w:r>
            <w:r>
              <w:rPr>
                <w:rFonts w:eastAsia="標楷體" w:hint="eastAsia"/>
                <w:sz w:val="18"/>
              </w:rPr>
              <w:t>)</w:t>
            </w:r>
          </w:p>
          <w:p w14:paraId="6B301C38" w14:textId="77777777" w:rsidR="00FC4031" w:rsidRPr="00BC38A0" w:rsidRDefault="00FC4031" w:rsidP="00FC4031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BC38A0">
              <w:rPr>
                <w:rFonts w:eastAsia="標楷體" w:hint="eastAsia"/>
              </w:rPr>
              <w:t>新臺幣</w:t>
            </w:r>
            <w:r w:rsidRPr="00BC38A0">
              <w:rPr>
                <w:rFonts w:ascii="標楷體" w:eastAsia="標楷體" w:hAnsi="標楷體" w:hint="eastAsia"/>
              </w:rPr>
              <w:t>：</w:t>
            </w:r>
            <w:r w:rsidRPr="00BC38A0">
              <w:rPr>
                <w:rFonts w:eastAsia="標楷體" w:hint="eastAsia"/>
              </w:rPr>
              <w:t xml:space="preserve">   </w:t>
            </w:r>
            <w:r w:rsidRPr="00BC38A0">
              <w:rPr>
                <w:rFonts w:eastAsia="標楷體" w:hint="eastAsia"/>
              </w:rPr>
              <w:t>佰</w:t>
            </w:r>
            <w:r w:rsidRPr="00BC38A0">
              <w:rPr>
                <w:rFonts w:eastAsia="標楷體" w:hint="eastAsia"/>
              </w:rPr>
              <w:t xml:space="preserve">   </w:t>
            </w:r>
            <w:r w:rsidRPr="00BC38A0">
              <w:rPr>
                <w:rFonts w:eastAsia="標楷體" w:hint="eastAsia"/>
              </w:rPr>
              <w:t>拾</w:t>
            </w:r>
            <w:r w:rsidRPr="00BC38A0">
              <w:rPr>
                <w:rFonts w:eastAsia="標楷體" w:hint="eastAsia"/>
              </w:rPr>
              <w:t xml:space="preserve">   </w:t>
            </w:r>
            <w:r w:rsidRPr="00BC38A0">
              <w:rPr>
                <w:rFonts w:eastAsia="標楷體" w:hint="eastAsia"/>
              </w:rPr>
              <w:t>萬</w:t>
            </w:r>
            <w:r w:rsidRPr="00BC38A0">
              <w:rPr>
                <w:rFonts w:eastAsia="標楷體" w:hint="eastAsia"/>
              </w:rPr>
              <w:t xml:space="preserve">   </w:t>
            </w:r>
            <w:r w:rsidRPr="00BC38A0">
              <w:rPr>
                <w:rFonts w:eastAsia="標楷體" w:hint="eastAsia"/>
              </w:rPr>
              <w:t>仟</w:t>
            </w:r>
            <w:r w:rsidRPr="00BC38A0">
              <w:rPr>
                <w:rFonts w:eastAsia="標楷體" w:hint="eastAsia"/>
              </w:rPr>
              <w:t xml:space="preserve">   </w:t>
            </w:r>
            <w:r w:rsidRPr="00BC38A0">
              <w:rPr>
                <w:rFonts w:eastAsia="標楷體" w:hint="eastAsia"/>
              </w:rPr>
              <w:t>佰</w:t>
            </w:r>
            <w:r w:rsidRPr="00BC38A0">
              <w:rPr>
                <w:rFonts w:eastAsia="標楷體" w:hint="eastAsia"/>
              </w:rPr>
              <w:t xml:space="preserve">   </w:t>
            </w:r>
            <w:r w:rsidRPr="00BC38A0">
              <w:rPr>
                <w:rFonts w:eastAsia="標楷體" w:hint="eastAsia"/>
              </w:rPr>
              <w:t>拾</w:t>
            </w:r>
            <w:r w:rsidRPr="00BC38A0">
              <w:rPr>
                <w:rFonts w:eastAsia="標楷體" w:hint="eastAsia"/>
              </w:rPr>
              <w:t xml:space="preserve">  </w:t>
            </w:r>
            <w:r w:rsidRPr="00BC38A0">
              <w:rPr>
                <w:rFonts w:eastAsia="標楷體"/>
              </w:rPr>
              <w:t xml:space="preserve"> </w:t>
            </w:r>
            <w:r w:rsidRPr="00BC38A0">
              <w:rPr>
                <w:rFonts w:eastAsia="標楷體" w:hint="eastAsia"/>
              </w:rPr>
              <w:t>元整</w:t>
            </w:r>
          </w:p>
        </w:tc>
      </w:tr>
      <w:tr w:rsidR="00FC4031" w:rsidRPr="00035F67" w14:paraId="2A3C6DFC" w14:textId="77777777" w:rsidTr="00997EEB">
        <w:trPr>
          <w:cantSplit/>
          <w:trHeight w:val="554"/>
        </w:trPr>
        <w:tc>
          <w:tcPr>
            <w:tcW w:w="1003" w:type="pct"/>
            <w:tcBorders>
              <w:left w:val="thickThinSmallGap" w:sz="24" w:space="0" w:color="auto"/>
            </w:tcBorders>
            <w:vAlign w:val="center"/>
          </w:tcPr>
          <w:p w14:paraId="30311C9C" w14:textId="77777777" w:rsidR="00FC4031" w:rsidRPr="00BC38A0" w:rsidRDefault="00FC4031" w:rsidP="00FC4031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收單</w:t>
            </w:r>
            <w:r w:rsidRPr="00BC38A0">
              <w:rPr>
                <w:rFonts w:eastAsia="標楷體" w:hint="eastAsia"/>
              </w:rPr>
              <w:t>日期</w:t>
            </w:r>
          </w:p>
        </w:tc>
        <w:tc>
          <w:tcPr>
            <w:tcW w:w="1328" w:type="pct"/>
            <w:vAlign w:val="center"/>
          </w:tcPr>
          <w:p w14:paraId="672346AA" w14:textId="77777777" w:rsidR="00FC4031" w:rsidRPr="001B35CF" w:rsidRDefault="00FC4031" w:rsidP="00FC403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4" w:type="pct"/>
            <w:gridSpan w:val="2"/>
            <w:vAlign w:val="center"/>
          </w:tcPr>
          <w:p w14:paraId="4F5AD839" w14:textId="77777777" w:rsidR="00FC4031" w:rsidRPr="001B35CF" w:rsidRDefault="00FC4031" w:rsidP="00FC403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收單</w:t>
            </w:r>
            <w:r w:rsidRPr="001B35CF">
              <w:rPr>
                <w:rFonts w:ascii="標楷體" w:eastAsia="標楷體" w:hAnsi="標楷體" w:hint="eastAsia"/>
              </w:rPr>
              <w:t>經手人</w:t>
            </w:r>
            <w:r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1355" w:type="pct"/>
            <w:gridSpan w:val="2"/>
            <w:tcBorders>
              <w:right w:val="thinThickSmallGap" w:sz="24" w:space="0" w:color="auto"/>
            </w:tcBorders>
            <w:vAlign w:val="center"/>
          </w:tcPr>
          <w:p w14:paraId="6B25F532" w14:textId="77777777" w:rsidR="00FC4031" w:rsidRPr="00BC38A0" w:rsidRDefault="00FC4031" w:rsidP="00FC403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00000"/>
              </w:rPr>
            </w:pPr>
          </w:p>
        </w:tc>
      </w:tr>
      <w:tr w:rsidR="00FC4031" w:rsidRPr="00035F67" w14:paraId="219C3F5D" w14:textId="77777777" w:rsidTr="00997EEB">
        <w:trPr>
          <w:cantSplit/>
          <w:trHeight w:val="554"/>
        </w:trPr>
        <w:tc>
          <w:tcPr>
            <w:tcW w:w="1003" w:type="pct"/>
            <w:tcBorders>
              <w:left w:val="thickThinSmallGap" w:sz="24" w:space="0" w:color="auto"/>
            </w:tcBorders>
            <w:vAlign w:val="center"/>
          </w:tcPr>
          <w:p w14:paraId="4B3E97E7" w14:textId="72B50D0C" w:rsidR="00FC4031" w:rsidRPr="001B35CF" w:rsidRDefault="00540B8C" w:rsidP="00FC4031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匯款末五碼</w:t>
            </w:r>
          </w:p>
        </w:tc>
        <w:tc>
          <w:tcPr>
            <w:tcW w:w="1328" w:type="pct"/>
            <w:vAlign w:val="center"/>
          </w:tcPr>
          <w:p w14:paraId="3B565ADA" w14:textId="77777777" w:rsidR="00FC4031" w:rsidRPr="001B35CF" w:rsidRDefault="00FC4031" w:rsidP="00FC403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4" w:type="pct"/>
            <w:gridSpan w:val="2"/>
            <w:vAlign w:val="center"/>
          </w:tcPr>
          <w:p w14:paraId="7AE8202E" w14:textId="49435B9C" w:rsidR="00FC4031" w:rsidRPr="001B35CF" w:rsidRDefault="00540B8C" w:rsidP="00FC403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  <w:r w:rsidR="00FC4031"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1355" w:type="pct"/>
            <w:gridSpan w:val="2"/>
            <w:tcBorders>
              <w:right w:val="thinThickSmallGap" w:sz="24" w:space="0" w:color="auto"/>
            </w:tcBorders>
            <w:vAlign w:val="center"/>
          </w:tcPr>
          <w:p w14:paraId="36276D63" w14:textId="77777777" w:rsidR="00FC4031" w:rsidRPr="00BC38A0" w:rsidRDefault="00FC4031" w:rsidP="00FC403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00000"/>
              </w:rPr>
            </w:pPr>
          </w:p>
        </w:tc>
      </w:tr>
      <w:tr w:rsidR="00FC4031" w:rsidRPr="00035F67" w14:paraId="6BA42DCC" w14:textId="77777777" w:rsidTr="00997EEB">
        <w:trPr>
          <w:cantSplit/>
          <w:trHeight w:val="651"/>
        </w:trPr>
        <w:tc>
          <w:tcPr>
            <w:tcW w:w="1003" w:type="pct"/>
            <w:vMerge w:val="restart"/>
            <w:tcBorders>
              <w:left w:val="thickThinSmallGap" w:sz="24" w:space="0" w:color="auto"/>
            </w:tcBorders>
            <w:vAlign w:val="center"/>
          </w:tcPr>
          <w:p w14:paraId="0237A8CF" w14:textId="77777777" w:rsidR="00FC4031" w:rsidRDefault="00FC4031" w:rsidP="00FC4031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點交日期</w:t>
            </w:r>
          </w:p>
        </w:tc>
        <w:tc>
          <w:tcPr>
            <w:tcW w:w="1328" w:type="pct"/>
            <w:vMerge w:val="restart"/>
            <w:vAlign w:val="center"/>
          </w:tcPr>
          <w:p w14:paraId="2C53AE65" w14:textId="77777777" w:rsidR="00FC4031" w:rsidRPr="001B35CF" w:rsidRDefault="00FC4031" w:rsidP="00FC403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4" w:type="pct"/>
            <w:gridSpan w:val="2"/>
            <w:tcBorders>
              <w:bottom w:val="single" w:sz="24" w:space="0" w:color="auto"/>
            </w:tcBorders>
            <w:vAlign w:val="center"/>
          </w:tcPr>
          <w:p w14:paraId="21561E14" w14:textId="542191F4" w:rsidR="00FC4031" w:rsidRPr="001B35CF" w:rsidRDefault="00540B8C" w:rsidP="00FC403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  <w:r w:rsidR="00FC4031"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1355" w:type="pct"/>
            <w:gridSpan w:val="2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7FCCB762" w14:textId="77777777" w:rsidR="00FC4031" w:rsidRPr="00BC38A0" w:rsidRDefault="00FC4031" w:rsidP="00FC403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00000"/>
              </w:rPr>
            </w:pPr>
          </w:p>
        </w:tc>
      </w:tr>
      <w:tr w:rsidR="00FC4031" w:rsidRPr="00035F67" w14:paraId="713516F9" w14:textId="77777777" w:rsidTr="00997EEB">
        <w:trPr>
          <w:cantSplit/>
          <w:trHeight w:val="667"/>
        </w:trPr>
        <w:tc>
          <w:tcPr>
            <w:tcW w:w="1003" w:type="pct"/>
            <w:vMerge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14:paraId="3F137228" w14:textId="77777777" w:rsidR="00FC4031" w:rsidRDefault="00FC4031" w:rsidP="00FC4031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</w:p>
        </w:tc>
        <w:tc>
          <w:tcPr>
            <w:tcW w:w="1328" w:type="pct"/>
            <w:vMerge/>
            <w:tcBorders>
              <w:bottom w:val="thinThickSmallGap" w:sz="24" w:space="0" w:color="auto"/>
            </w:tcBorders>
            <w:vAlign w:val="center"/>
          </w:tcPr>
          <w:p w14:paraId="680F4B0F" w14:textId="77777777" w:rsidR="00FC4031" w:rsidRPr="001B35CF" w:rsidRDefault="00FC4031" w:rsidP="00FC403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4" w:type="pct"/>
            <w:gridSpan w:val="2"/>
            <w:tcBorders>
              <w:top w:val="single" w:sz="24" w:space="0" w:color="auto"/>
              <w:bottom w:val="thinThickSmallGap" w:sz="24" w:space="0" w:color="auto"/>
            </w:tcBorders>
            <w:vAlign w:val="center"/>
          </w:tcPr>
          <w:p w14:paraId="2DBF792F" w14:textId="668F87F9" w:rsidR="00FC4031" w:rsidRDefault="00FC4031" w:rsidP="00FC403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領貨人</w:t>
            </w:r>
            <w:r w:rsidRPr="00BC38A0"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>(</w:t>
            </w:r>
            <w:r w:rsidRPr="00BC38A0">
              <w:rPr>
                <w:rFonts w:eastAsia="標楷體" w:hint="eastAsia"/>
              </w:rPr>
              <w:t>章</w:t>
            </w:r>
            <w:r>
              <w:rPr>
                <w:rFonts w:eastAsia="標楷體" w:hint="eastAsia"/>
              </w:rPr>
              <w:t>)</w:t>
            </w:r>
            <w:r w:rsidRPr="00BC38A0">
              <w:rPr>
                <w:rFonts w:eastAsia="標楷體" w:hint="eastAsia"/>
              </w:rPr>
              <w:t>名</w:t>
            </w:r>
          </w:p>
        </w:tc>
        <w:tc>
          <w:tcPr>
            <w:tcW w:w="1355" w:type="pct"/>
            <w:gridSpan w:val="2"/>
            <w:tcBorders>
              <w:top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598C7C8" w14:textId="77777777" w:rsidR="00FC4031" w:rsidRPr="00BC38A0" w:rsidRDefault="00FC4031" w:rsidP="00FC403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00000"/>
              </w:rPr>
            </w:pPr>
          </w:p>
        </w:tc>
      </w:tr>
    </w:tbl>
    <w:p w14:paraId="3BAC6DA2" w14:textId="77777777" w:rsidR="00863A13" w:rsidRDefault="00863A13" w:rsidP="00863A13">
      <w:pPr>
        <w:jc w:val="center"/>
      </w:pPr>
    </w:p>
    <w:bookmarkEnd w:id="0"/>
    <w:p w14:paraId="60F6A8E8" w14:textId="77777777" w:rsidR="00863A13" w:rsidRDefault="00863A13" w:rsidP="00D322E5"/>
    <w:p w14:paraId="3D00E895" w14:textId="77777777" w:rsidR="009F7738" w:rsidRPr="00BC1AE1" w:rsidRDefault="009F7738" w:rsidP="009F7738"/>
    <w:p w14:paraId="377FAC4C" w14:textId="77777777" w:rsidR="009F7738" w:rsidRPr="00BC1AE1" w:rsidRDefault="009F7738" w:rsidP="00D322E5"/>
    <w:sectPr w:rsidR="009F7738" w:rsidRPr="00BC1AE1" w:rsidSect="006B4469">
      <w:pgSz w:w="11906" w:h="16838"/>
      <w:pgMar w:top="709" w:right="1800" w:bottom="851" w:left="180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99DD" w14:textId="77777777" w:rsidR="00F7567C" w:rsidRDefault="00F7567C" w:rsidP="00D322E5">
      <w:r>
        <w:separator/>
      </w:r>
    </w:p>
  </w:endnote>
  <w:endnote w:type="continuationSeparator" w:id="0">
    <w:p w14:paraId="5034C19B" w14:textId="77777777" w:rsidR="00F7567C" w:rsidRDefault="00F7567C" w:rsidP="00D3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6940" w14:textId="77777777" w:rsidR="00F7567C" w:rsidRDefault="00F7567C" w:rsidP="00D322E5">
      <w:r>
        <w:separator/>
      </w:r>
    </w:p>
  </w:footnote>
  <w:footnote w:type="continuationSeparator" w:id="0">
    <w:p w14:paraId="1CB37012" w14:textId="77777777" w:rsidR="00F7567C" w:rsidRDefault="00F7567C" w:rsidP="00D3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B61"/>
    <w:multiLevelType w:val="hybridMultilevel"/>
    <w:tmpl w:val="B3DA20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27214"/>
    <w:multiLevelType w:val="hybridMultilevel"/>
    <w:tmpl w:val="8F9A6C3A"/>
    <w:lvl w:ilvl="0" w:tplc="E4E00F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65485C"/>
    <w:multiLevelType w:val="hybridMultilevel"/>
    <w:tmpl w:val="4A783318"/>
    <w:lvl w:ilvl="0" w:tplc="45983DA4">
      <w:start w:val="4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D97C6E"/>
    <w:multiLevelType w:val="hybridMultilevel"/>
    <w:tmpl w:val="C4C44134"/>
    <w:lvl w:ilvl="0" w:tplc="D6389E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6C1FF8"/>
    <w:multiLevelType w:val="hybridMultilevel"/>
    <w:tmpl w:val="44B65E8C"/>
    <w:lvl w:ilvl="0" w:tplc="75E653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E5"/>
    <w:rsid w:val="00003139"/>
    <w:rsid w:val="00006742"/>
    <w:rsid w:val="0002289C"/>
    <w:rsid w:val="00044A8A"/>
    <w:rsid w:val="00064AC0"/>
    <w:rsid w:val="000666A9"/>
    <w:rsid w:val="000847A0"/>
    <w:rsid w:val="000B03C0"/>
    <w:rsid w:val="000B10E5"/>
    <w:rsid w:val="000B4760"/>
    <w:rsid w:val="000D77D2"/>
    <w:rsid w:val="000E3C01"/>
    <w:rsid w:val="0010624C"/>
    <w:rsid w:val="00133375"/>
    <w:rsid w:val="0017092D"/>
    <w:rsid w:val="00186330"/>
    <w:rsid w:val="001F47EE"/>
    <w:rsid w:val="00205F2B"/>
    <w:rsid w:val="00212701"/>
    <w:rsid w:val="0029524F"/>
    <w:rsid w:val="002F1D87"/>
    <w:rsid w:val="0035424B"/>
    <w:rsid w:val="00386571"/>
    <w:rsid w:val="004959FD"/>
    <w:rsid w:val="004C03BE"/>
    <w:rsid w:val="004C3347"/>
    <w:rsid w:val="004D63DB"/>
    <w:rsid w:val="004F504C"/>
    <w:rsid w:val="00510127"/>
    <w:rsid w:val="0053181D"/>
    <w:rsid w:val="00534D6B"/>
    <w:rsid w:val="005358FD"/>
    <w:rsid w:val="00540B8C"/>
    <w:rsid w:val="005A415F"/>
    <w:rsid w:val="005C1E2B"/>
    <w:rsid w:val="005C4E5B"/>
    <w:rsid w:val="00633B3D"/>
    <w:rsid w:val="006600FA"/>
    <w:rsid w:val="00692AAF"/>
    <w:rsid w:val="00695AEF"/>
    <w:rsid w:val="006B4469"/>
    <w:rsid w:val="006E6B34"/>
    <w:rsid w:val="007005A3"/>
    <w:rsid w:val="007447A6"/>
    <w:rsid w:val="00756EEF"/>
    <w:rsid w:val="007645E0"/>
    <w:rsid w:val="0077410A"/>
    <w:rsid w:val="007951C8"/>
    <w:rsid w:val="007C69D1"/>
    <w:rsid w:val="008042C2"/>
    <w:rsid w:val="008061A0"/>
    <w:rsid w:val="00863A13"/>
    <w:rsid w:val="009155BC"/>
    <w:rsid w:val="00933137"/>
    <w:rsid w:val="00992C56"/>
    <w:rsid w:val="00997EEB"/>
    <w:rsid w:val="009E29C9"/>
    <w:rsid w:val="009F60E7"/>
    <w:rsid w:val="009F7738"/>
    <w:rsid w:val="00A54BB6"/>
    <w:rsid w:val="00A859E1"/>
    <w:rsid w:val="00AC6D54"/>
    <w:rsid w:val="00BC1AE1"/>
    <w:rsid w:val="00BE77E1"/>
    <w:rsid w:val="00BF261F"/>
    <w:rsid w:val="00C0099D"/>
    <w:rsid w:val="00C15B1D"/>
    <w:rsid w:val="00C22169"/>
    <w:rsid w:val="00CA2E72"/>
    <w:rsid w:val="00D02FB9"/>
    <w:rsid w:val="00D322E5"/>
    <w:rsid w:val="00D35F4D"/>
    <w:rsid w:val="00D973D6"/>
    <w:rsid w:val="00DA1FB4"/>
    <w:rsid w:val="00DF449C"/>
    <w:rsid w:val="00E23B43"/>
    <w:rsid w:val="00EC3826"/>
    <w:rsid w:val="00EC7495"/>
    <w:rsid w:val="00F5596E"/>
    <w:rsid w:val="00F57DEB"/>
    <w:rsid w:val="00F7567C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60807"/>
  <w15:chartTrackingRefBased/>
  <w15:docId w15:val="{6A32B1EB-B9AD-49CA-BC1E-BE07A7D3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2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"/>
    <w:basedOn w:val="a"/>
    <w:link w:val="a4"/>
    <w:uiPriority w:val="34"/>
    <w:qFormat/>
    <w:rsid w:val="00D322E5"/>
    <w:pPr>
      <w:ind w:leftChars="200" w:left="480"/>
    </w:pPr>
  </w:style>
  <w:style w:type="character" w:customStyle="1" w:styleId="a4">
    <w:name w:val="清單段落 字元"/>
    <w:aliases w:val="卑南壹 字元,標1 字元"/>
    <w:link w:val="a3"/>
    <w:uiPriority w:val="34"/>
    <w:rsid w:val="00D322E5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32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2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2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2E5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7C6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BFD8C-3C8C-47B7-A0BC-95EC5109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2024-07-16T08:08:00Z</cp:lastPrinted>
  <dcterms:created xsi:type="dcterms:W3CDTF">2024-10-11T00:27:00Z</dcterms:created>
  <dcterms:modified xsi:type="dcterms:W3CDTF">2024-10-11T00:32:00Z</dcterms:modified>
</cp:coreProperties>
</file>